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0F34" w14:textId="77777777" w:rsidR="008941C4" w:rsidRPr="009736BC" w:rsidRDefault="008941C4" w:rsidP="008941C4">
      <w:pPr>
        <w:spacing w:line="460" w:lineRule="exact"/>
        <w:ind w:firstLineChars="0" w:firstLine="0"/>
        <w:rPr>
          <w:rFonts w:ascii="Times New Roman" w:eastAsia="方正黑体_GBK" w:hAnsi="Times New Roman" w:cs="仿宋_GB2312" w:hint="eastAsia"/>
          <w:bCs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Cs/>
          <w:sz w:val="32"/>
          <w:szCs w:val="32"/>
        </w:rPr>
        <w:t>附件</w:t>
      </w:r>
    </w:p>
    <w:p w14:paraId="53C33912" w14:textId="77777777" w:rsidR="008941C4" w:rsidRDefault="008941C4" w:rsidP="008941C4">
      <w:pPr>
        <w:spacing w:line="46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  <w:szCs w:val="44"/>
        </w:rPr>
        <w:t>“重影杯”第十三届重庆市电影剧本征集评选</w:t>
      </w:r>
    </w:p>
    <w:p w14:paraId="0371590F" w14:textId="77777777" w:rsidR="008941C4" w:rsidRDefault="008941C4" w:rsidP="008941C4">
      <w:pPr>
        <w:spacing w:line="46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  <w:szCs w:val="44"/>
        </w:rPr>
        <w:t>参评电影剧本作者登记表</w:t>
      </w:r>
    </w:p>
    <w:p w14:paraId="2E724F0B" w14:textId="77777777" w:rsidR="008941C4" w:rsidRDefault="008941C4" w:rsidP="008941C4">
      <w:pPr>
        <w:spacing w:line="460" w:lineRule="exact"/>
        <w:ind w:firstLineChars="0" w:firstLine="0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sz w:val="44"/>
          <w:szCs w:val="44"/>
        </w:rPr>
        <w:t xml:space="preserve">                              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编号：</w:t>
      </w:r>
    </w:p>
    <w:tbl>
      <w:tblPr>
        <w:tblpPr w:leftFromText="180" w:rightFromText="180" w:vertAnchor="text" w:horzAnchor="margin" w:tblpY="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994"/>
        <w:gridCol w:w="217"/>
        <w:gridCol w:w="917"/>
        <w:gridCol w:w="811"/>
        <w:gridCol w:w="178"/>
        <w:gridCol w:w="974"/>
        <w:gridCol w:w="727"/>
        <w:gridCol w:w="713"/>
        <w:gridCol w:w="282"/>
        <w:gridCol w:w="1809"/>
      </w:tblGrid>
      <w:tr w:rsidR="008941C4" w14:paraId="38036B87" w14:textId="77777777" w:rsidTr="009B0D87">
        <w:trPr>
          <w:trHeight w:hRule="exact" w:val="6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347B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A91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8E7E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笔名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4E3E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10FD02A2" w14:textId="77777777" w:rsidTr="009B0D87">
        <w:trPr>
          <w:trHeight w:hRule="exact" w:val="6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ED0F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628B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F58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年龄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C6F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384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CF2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67BAEBDC" w14:textId="77777777" w:rsidTr="009B0D87">
        <w:trPr>
          <w:trHeight w:hRule="exact" w:val="6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7EC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籍贯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5FC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195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学历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AFA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4FD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职业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247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10930268" w14:textId="77777777" w:rsidTr="009B0D87">
        <w:trPr>
          <w:trHeight w:hRule="exact" w:val="6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0AF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身份证号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036C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53B8A3C0" w14:textId="77777777" w:rsidTr="009B0D87">
        <w:trPr>
          <w:trHeight w:hRule="exact" w:val="6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DC9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参评剧本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F617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78362D3A" w14:textId="77777777" w:rsidTr="009B0D87">
        <w:trPr>
          <w:trHeight w:val="71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CF5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是否改编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8589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D37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题材类型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5A8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31479888" w14:textId="77777777" w:rsidTr="009B0D87">
        <w:trPr>
          <w:trHeight w:val="59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A0C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517E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宅电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E2A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2E5C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办电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5BD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1716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89D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26FEF2D4" w14:textId="77777777" w:rsidTr="009B0D87">
        <w:trPr>
          <w:trHeight w:val="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58DF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715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0D55EB44" w14:textId="77777777" w:rsidTr="009B0D87">
        <w:trPr>
          <w:trHeight w:val="59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6C76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电子信箱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C3E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38DB41FE" w14:textId="77777777" w:rsidTr="009B0D87">
        <w:trPr>
          <w:trHeight w:val="67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32E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代表作品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D63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</w:p>
        </w:tc>
      </w:tr>
      <w:tr w:rsidR="008941C4" w14:paraId="2C8BE22E" w14:textId="77777777" w:rsidTr="009B0D87">
        <w:trPr>
          <w:trHeight w:val="186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B7F" w14:textId="77777777" w:rsidR="008941C4" w:rsidRDefault="008941C4" w:rsidP="009B0D87">
            <w:pPr>
              <w:spacing w:line="460" w:lineRule="exact"/>
              <w:ind w:firstLineChars="0" w:firstLine="0"/>
              <w:jc w:val="center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作者声明</w:t>
            </w:r>
          </w:p>
        </w:tc>
        <w:tc>
          <w:tcPr>
            <w:tcW w:w="7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942" w14:textId="77777777" w:rsidR="008941C4" w:rsidRDefault="008941C4" w:rsidP="009B0D87">
            <w:pPr>
              <w:spacing w:line="460" w:lineRule="exact"/>
              <w:ind w:firstLine="640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仿宋_GB2312" w:hint="eastAsia"/>
                <w:bCs/>
                <w:sz w:val="32"/>
                <w:szCs w:val="32"/>
              </w:rPr>
              <w:t>本人已认真阅读并认同《“重影杯”第十三届重庆市电影剧本征集评选启事》各项条款，愿意遵守相关规则，并特别声明，自投稿之日起至评选结果揭晓，本人对参评电影剧本拥有完整著作权。</w:t>
            </w:r>
          </w:p>
          <w:p w14:paraId="39B6EE97" w14:textId="77777777" w:rsidR="008941C4" w:rsidRDefault="008941C4" w:rsidP="009B0D87">
            <w:pPr>
              <w:spacing w:line="460" w:lineRule="exact"/>
              <w:ind w:firstLineChars="0" w:firstLine="0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签名：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_______________</w:t>
            </w:r>
          </w:p>
          <w:p w14:paraId="39EBF7BD" w14:textId="77777777" w:rsidR="008941C4" w:rsidRDefault="008941C4" w:rsidP="009B0D87">
            <w:pPr>
              <w:spacing w:line="460" w:lineRule="exact"/>
              <w:ind w:firstLineChars="0" w:firstLine="0"/>
              <w:rPr>
                <w:rFonts w:ascii="Times New Roman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 xml:space="preserve">                             2022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日</w:t>
            </w:r>
          </w:p>
        </w:tc>
      </w:tr>
    </w:tbl>
    <w:p w14:paraId="0D70D45B" w14:textId="77777777" w:rsidR="008941C4" w:rsidRDefault="008941C4" w:rsidP="008941C4">
      <w:pPr>
        <w:spacing w:line="460" w:lineRule="exact"/>
        <w:ind w:firstLineChars="0" w:firstLine="0"/>
        <w:rPr>
          <w:rFonts w:ascii="Times New Roman" w:eastAsia="方正仿宋_GBK" w:hAnsi="Times New Roman" w:cs="仿宋_GB2312" w:hint="eastAsia"/>
          <w:bCs/>
          <w:sz w:val="24"/>
          <w:szCs w:val="24"/>
        </w:rPr>
      </w:pPr>
      <w:r>
        <w:rPr>
          <w:rFonts w:ascii="Times New Roman" w:eastAsia="方正仿宋_GBK" w:hAnsi="Times New Roman" w:cs="仿宋_GB2312" w:hint="eastAsia"/>
          <w:bCs/>
          <w:sz w:val="28"/>
          <w:szCs w:val="28"/>
        </w:rPr>
        <w:t>注：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1.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“编号”由</w:t>
      </w:r>
      <w:proofErr w:type="gramStart"/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征集办填写</w:t>
      </w:r>
      <w:proofErr w:type="gramEnd"/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，作者不必填写。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2.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若为改编作品，请将原作名称与原</w:t>
      </w:r>
    </w:p>
    <w:p w14:paraId="3C8F7223" w14:textId="77777777" w:rsidR="008941C4" w:rsidRDefault="008941C4" w:rsidP="008941C4">
      <w:pPr>
        <w:spacing w:line="460" w:lineRule="exact"/>
        <w:ind w:firstLine="480"/>
        <w:rPr>
          <w:rFonts w:ascii="Times New Roman" w:eastAsia="方正仿宋_GBK" w:hAnsi="Times New Roman" w:cs="仿宋_GB2312" w:hint="eastAsia"/>
          <w:bCs/>
          <w:sz w:val="24"/>
          <w:szCs w:val="24"/>
        </w:rPr>
      </w:pP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作者姓名填入“是否改编”一栏。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3.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题材类型可按“历史”、“城市”、“农村”、</w:t>
      </w:r>
    </w:p>
    <w:p w14:paraId="661A82B4" w14:textId="77777777" w:rsidR="008941C4" w:rsidRDefault="008941C4" w:rsidP="008941C4">
      <w:pPr>
        <w:spacing w:line="460" w:lineRule="exact"/>
        <w:ind w:firstLine="480"/>
        <w:rPr>
          <w:rFonts w:ascii="Times New Roman" w:eastAsia="方正仿宋_GBK" w:hAnsi="Times New Roman" w:cs="仿宋_GB2312" w:hint="eastAsia"/>
          <w:bCs/>
          <w:sz w:val="24"/>
          <w:szCs w:val="24"/>
        </w:rPr>
      </w:pP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“少儿”、“民族”、“喜剧”、“动画”七种题材（类型）填写。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 xml:space="preserve">4. </w:t>
      </w:r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电话和地</w:t>
      </w:r>
    </w:p>
    <w:p w14:paraId="443C4643" w14:textId="0935ABF1" w:rsidR="004625FA" w:rsidRPr="008941C4" w:rsidRDefault="008941C4" w:rsidP="008941C4">
      <w:pPr>
        <w:spacing w:line="460" w:lineRule="exact"/>
        <w:ind w:firstLine="480"/>
        <w:rPr>
          <w:rFonts w:ascii="Times New Roman" w:eastAsia="方正仿宋_GBK" w:hAnsi="Times New Roman" w:hint="eastAsia"/>
          <w:bCs/>
          <w:kern w:val="0"/>
          <w:sz w:val="24"/>
          <w:szCs w:val="24"/>
        </w:rPr>
      </w:pPr>
      <w:proofErr w:type="gramStart"/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址栏请留长期</w:t>
      </w:r>
      <w:proofErr w:type="gramEnd"/>
      <w:r>
        <w:rPr>
          <w:rFonts w:ascii="Times New Roman" w:eastAsia="方正仿宋_GBK" w:hAnsi="Times New Roman" w:cs="仿宋_GB2312" w:hint="eastAsia"/>
          <w:bCs/>
          <w:sz w:val="24"/>
          <w:szCs w:val="24"/>
        </w:rPr>
        <w:t>有效的通讯信息，以免延误联络。</w:t>
      </w:r>
    </w:p>
    <w:sectPr w:rsidR="004625FA" w:rsidRPr="008941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814" w:right="1531" w:bottom="1701" w:left="1531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234F" w14:textId="741949EB" w:rsidR="003A215A" w:rsidRDefault="008941C4">
    <w:pPr>
      <w:pStyle w:val="a3"/>
      <w:ind w:right="360" w:firstLine="560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6B826" wp14:editId="419B0B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36766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1B55E" w14:textId="77777777" w:rsidR="003A215A" w:rsidRDefault="008941C4" w:rsidP="00E95BED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6B82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55pt;height:28.9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" filled="f" stroked="f">
              <v:textbox style="mso-fit-shape-to-text:t" inset="0,0,0,0">
                <w:txbxContent>
                  <w:p w14:paraId="1C81B55E" w14:textId="77777777" w:rsidR="003A215A" w:rsidRDefault="008941C4" w:rsidP="00E95BED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DA32" w14:textId="77AD8EBA" w:rsidR="003A215A" w:rsidRDefault="008941C4">
    <w:pPr>
      <w:pStyle w:val="a3"/>
      <w:ind w:firstLine="560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358C7" wp14:editId="2CF96B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3676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A86D" w14:textId="77777777" w:rsidR="003A215A" w:rsidRDefault="008941C4" w:rsidP="00E95BED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358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2.55pt;height:28.9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" filled="f" stroked="f">
              <v:textbox style="mso-fit-shape-to-text:t" inset="0,0,0,0">
                <w:txbxContent>
                  <w:p w14:paraId="206CA86D" w14:textId="77777777" w:rsidR="003A215A" w:rsidRDefault="008941C4" w:rsidP="00E95BED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0A54" w14:textId="77777777" w:rsidR="003A215A" w:rsidRDefault="008941C4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7B53" w14:textId="77777777" w:rsidR="003A215A" w:rsidRDefault="008941C4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5317" w14:textId="77777777" w:rsidR="003A215A" w:rsidRDefault="008941C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E02C" w14:textId="77777777" w:rsidR="003A215A" w:rsidRDefault="008941C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4"/>
    <w:rsid w:val="004625FA"/>
    <w:rsid w:val="008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2846"/>
  <w15:chartTrackingRefBased/>
  <w15:docId w15:val="{4BE3C02B-D73D-4595-9F82-78DFCCA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C4"/>
    <w:pPr>
      <w:widowControl w:val="0"/>
      <w:spacing w:line="579" w:lineRule="atLeas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41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941C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8941C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qFormat/>
    <w:rsid w:val="0089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8941C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qFormat/>
    <w:rsid w:val="008941C4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发源 陈</dc:creator>
  <cp:keywords/>
  <dc:description/>
  <cp:lastModifiedBy>发源 陈</cp:lastModifiedBy>
  <cp:revision>1</cp:revision>
  <dcterms:created xsi:type="dcterms:W3CDTF">2022-05-07T02:45:00Z</dcterms:created>
  <dcterms:modified xsi:type="dcterms:W3CDTF">2022-05-07T02:46:00Z</dcterms:modified>
</cp:coreProperties>
</file>